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823" w:rsidRDefault="00EB2282" w:rsidP="00EB2282">
      <w:pPr>
        <w:jc w:val="center"/>
      </w:pPr>
      <w:r>
        <w:rPr>
          <w:noProof/>
          <w:lang w:eastAsia="en-IE"/>
        </w:rPr>
        <w:drawing>
          <wp:inline distT="0" distB="0" distL="0" distR="0" wp14:anchorId="4F9C33A0">
            <wp:extent cx="1853565" cy="871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3565" cy="871855"/>
                    </a:xfrm>
                    <a:prstGeom prst="rect">
                      <a:avLst/>
                    </a:prstGeom>
                    <a:noFill/>
                  </pic:spPr>
                </pic:pic>
              </a:graphicData>
            </a:graphic>
          </wp:inline>
        </w:drawing>
      </w:r>
    </w:p>
    <w:p w:rsidR="00A329BD" w:rsidRDefault="004648DB" w:rsidP="00A329BD">
      <w:pPr>
        <w:rPr>
          <w:b/>
        </w:rPr>
      </w:pPr>
      <w:r>
        <w:rPr>
          <w:b/>
        </w:rPr>
        <w:t>1st June</w:t>
      </w:r>
      <w:r w:rsidR="00A329BD">
        <w:rPr>
          <w:b/>
        </w:rPr>
        <w:t xml:space="preserve"> 2017</w:t>
      </w:r>
    </w:p>
    <w:p w:rsidR="00EB2282" w:rsidRPr="002509D8" w:rsidRDefault="00EB2282" w:rsidP="002509D8">
      <w:pPr>
        <w:jc w:val="center"/>
        <w:rPr>
          <w:b/>
        </w:rPr>
      </w:pPr>
      <w:r w:rsidRPr="002509D8">
        <w:rPr>
          <w:b/>
        </w:rPr>
        <w:t>Keogh’s Farm Hosts the Perfect Picnic!</w:t>
      </w:r>
    </w:p>
    <w:p w:rsidR="00EB2282" w:rsidRPr="00436AE3" w:rsidRDefault="00EB2282" w:rsidP="00EB2282">
      <w:pPr>
        <w:jc w:val="center"/>
        <w:rPr>
          <w:sz w:val="4"/>
        </w:rPr>
      </w:pPr>
    </w:p>
    <w:p w:rsidR="004648DB" w:rsidRDefault="00DC3BCE" w:rsidP="0072298E">
      <w:r>
        <w:t>On Wednesday 31</w:t>
      </w:r>
      <w:r w:rsidRPr="00DC3BCE">
        <w:rPr>
          <w:vertAlign w:val="superscript"/>
        </w:rPr>
        <w:t>st</w:t>
      </w:r>
      <w:r>
        <w:t xml:space="preserve"> May</w:t>
      </w:r>
      <w:r w:rsidR="00EB2282">
        <w:t>, Keogh’s Farm invited a selection of media, trade partners and friends to join them in the Dublin suburbs for the</w:t>
      </w:r>
      <w:r w:rsidR="0072298E">
        <w:t>ir 3</w:t>
      </w:r>
      <w:r w:rsidR="0072298E" w:rsidRPr="0072298E">
        <w:rPr>
          <w:vertAlign w:val="superscript"/>
        </w:rPr>
        <w:t>rd</w:t>
      </w:r>
      <w:r w:rsidR="0072298E">
        <w:t xml:space="preserve"> annual</w:t>
      </w:r>
      <w:r w:rsidR="00EB2282">
        <w:t xml:space="preserve"> </w:t>
      </w:r>
      <w:r w:rsidR="004648DB">
        <w:t>‘</w:t>
      </w:r>
      <w:r w:rsidR="00EB2282">
        <w:t>Perfect Picnic</w:t>
      </w:r>
      <w:r w:rsidR="004648DB">
        <w:t>’ event</w:t>
      </w:r>
      <w:r w:rsidR="00EB2282">
        <w:t xml:space="preserve">. </w:t>
      </w:r>
      <w:r w:rsidR="004648DB">
        <w:t xml:space="preserve">The campaign marks the start of the summer season and encourages Irish consumers to pack their favourite picnic treats and spend some quality time outdoors with family, friends and loved ones. </w:t>
      </w:r>
      <w:r w:rsidR="006E28B2">
        <w:t xml:space="preserve">On a mild mid-week </w:t>
      </w:r>
      <w:r w:rsidR="003951AF">
        <w:t>evening</w:t>
      </w:r>
      <w:r w:rsidR="006E28B2">
        <w:t>, g</w:t>
      </w:r>
      <w:r w:rsidR="004648DB">
        <w:t>uests were invited to</w:t>
      </w:r>
      <w:r w:rsidR="006E28B2">
        <w:t xml:space="preserve"> break from the humdrum routine of collecting kids and commuting from work, to</w:t>
      </w:r>
      <w:r w:rsidR="004648DB">
        <w:t xml:space="preserve"> join th</w:t>
      </w:r>
      <w:r w:rsidR="006E28B2">
        <w:t xml:space="preserve">e Keogh family in the stunning and </w:t>
      </w:r>
      <w:r w:rsidR="004648DB">
        <w:t xml:space="preserve">secluded </w:t>
      </w:r>
      <w:r w:rsidR="003951AF">
        <w:t xml:space="preserve">setting of </w:t>
      </w:r>
      <w:r w:rsidR="004648DB">
        <w:t xml:space="preserve">Riversdale House and Gardens, just a few kilometres from Dublin city centre. </w:t>
      </w:r>
    </w:p>
    <w:p w:rsidR="004648DB" w:rsidRDefault="004648DB" w:rsidP="0072298E">
      <w:r>
        <w:t>Upon arrival</w:t>
      </w:r>
      <w:r w:rsidR="0072298E">
        <w:t>,</w:t>
      </w:r>
      <w:r w:rsidR="00DC3BCE">
        <w:t xml:space="preserve"> </w:t>
      </w:r>
      <w:r w:rsidR="006E28B2">
        <w:t xml:space="preserve">guests were directed </w:t>
      </w:r>
      <w:r>
        <w:t>to th</w:t>
      </w:r>
      <w:r w:rsidR="003951AF">
        <w:t>e front garden of the period farmhouse, passing</w:t>
      </w:r>
      <w:r>
        <w:t xml:space="preserve"> Tom Keogh’s beloved vintage John Deere which sat pride of plac</w:t>
      </w:r>
      <w:r w:rsidR="006E28B2">
        <w:t xml:space="preserve">e </w:t>
      </w:r>
      <w:r w:rsidR="003951AF">
        <w:t>on the driveway</w:t>
      </w:r>
      <w:r w:rsidR="006E28B2">
        <w:t>. Amid the blooming floral borders, the perfect picnic spread awaited, with cosy, chequered picnic blankets and woven baskets filled with delicious Keogh’s Crisps</w:t>
      </w:r>
      <w:r w:rsidR="003951AF">
        <w:t xml:space="preserve"> for all to try</w:t>
      </w:r>
      <w:r w:rsidR="006E28B2">
        <w:t>. A three-piece band played a soft acoustic set in the background as guests g</w:t>
      </w:r>
      <w:r w:rsidR="003951AF">
        <w:t xml:space="preserve">athered and chatted, sipping on </w:t>
      </w:r>
      <w:r w:rsidR="006E28B2">
        <w:t xml:space="preserve">cocktails and cordial.  </w:t>
      </w:r>
    </w:p>
    <w:p w:rsidR="00DC3BCE" w:rsidRDefault="003951AF" w:rsidP="0072298E">
      <w:r>
        <w:t>Before long, Tom Keogh, Managing Director of Keogh’s Farm, took to the microphone to say a quick word of thanks to all in attendance for their support in the past 12 months and beyond. Keogh referenced the recent rebrand, currently rolling out in stores nationwide, and teased that there are further announcements to come from the family brand later this summer. He closed by asking all to join him in the property’s back garden for a Perfect Picnic feast.</w:t>
      </w:r>
    </w:p>
    <w:p w:rsidR="00312D40" w:rsidRDefault="003951AF" w:rsidP="0072298E">
      <w:r>
        <w:t>Turning the corner, with the River Dodder flowing alongside</w:t>
      </w:r>
      <w:r w:rsidR="00312D40">
        <w:t xml:space="preserve">, guests were awed to find long rows of picnic tables, draped in florals and lit from above with romantic festoon lighting. Seating themselves on the wooden benches, guests closely examined the menu before them, illustrated by Peter Donnelly, designer of the rebranded Keogh’s packaging. </w:t>
      </w:r>
    </w:p>
    <w:p w:rsidR="0072298E" w:rsidRDefault="00312D40" w:rsidP="0072298E">
      <w:r>
        <w:t xml:space="preserve">The 6-course picnic tasting menu, created by Keogh’s Farm and BlackSheep Foods, featured all each of the Irish suppliers that create the unique flavours found in Keogh’s Crisps. First out was a crowd-pleasing sharing plate of nachos topped with Gubbeen chorizo, Keeling’s red pepper salsa, Dubliner Cheese and sour cream. This was followed by individual portions of Sweet Chilli Keogh’s potato slices with organic salmon salad, and then baked clams with lemon and </w:t>
      </w:r>
      <w:r w:rsidR="00BB17B5">
        <w:t>Gubbeen</w:t>
      </w:r>
      <w:r>
        <w:t xml:space="preserve"> chorizo. After this came a chopped summer salad, dressed with barley and Llewellyn’s apple cider dressing, which preceded mini slider burgers topped with Dubliner cheese, Gubbeen chorizo jam and Llewellyn’s Irish cider vinegar pickled cucumber and a side of crispy smashed Keogh’s potatoes. Dessert was a sumptuous pot of dark chocolate pudding topped with O’Neill’s Irish Atlantic Sea Salt.</w:t>
      </w:r>
    </w:p>
    <w:p w:rsidR="00436AE3" w:rsidRDefault="00436AE3" w:rsidP="0072298E">
      <w:r>
        <w:t xml:space="preserve">With full stomachs and </w:t>
      </w:r>
      <w:proofErr w:type="spellStart"/>
      <w:r w:rsidR="00B70DBA">
        <w:t>bagful</w:t>
      </w:r>
      <w:r w:rsidR="006D6180">
        <w:t>s</w:t>
      </w:r>
      <w:proofErr w:type="spellEnd"/>
      <w:r>
        <w:t xml:space="preserve"> of crisps to home, guests relaxed, chatted and enjoyed the music and a few after-dinner drinks before</w:t>
      </w:r>
      <w:bookmarkStart w:id="0" w:name="_GoBack"/>
      <w:bookmarkEnd w:id="0"/>
      <w:r>
        <w:t xml:space="preserve"> making their respective ways home. A perfect end to the perfect picnic!</w:t>
      </w:r>
    </w:p>
    <w:p w:rsidR="002509D8" w:rsidRDefault="00436AE3" w:rsidP="002509D8">
      <w:r>
        <w:t>Create your own #</w:t>
      </w:r>
      <w:proofErr w:type="spellStart"/>
      <w:r>
        <w:t>PerfectPicnic</w:t>
      </w:r>
      <w:proofErr w:type="spellEnd"/>
      <w:r>
        <w:t xml:space="preserve"> by picking up a Keogh’s Farm Multipack or Share-size bag, in stores nationwide, and be sure to look out for the new Keogh’s packaging, designed by illustrator Peter </w:t>
      </w:r>
      <w:r>
        <w:lastRenderedPageBreak/>
        <w:t>Donnelly, also on shelf now.</w:t>
      </w:r>
      <w:r w:rsidR="006D6180">
        <w:t xml:space="preserve"> </w:t>
      </w:r>
      <w:r w:rsidR="002509D8">
        <w:t xml:space="preserve">For further information on Keogh’s </w:t>
      </w:r>
      <w:r w:rsidR="006D6180">
        <w:t>Farm</w:t>
      </w:r>
      <w:r w:rsidR="002509D8">
        <w:t xml:space="preserve"> </w:t>
      </w:r>
      <w:r>
        <w:t>and to find out how to create your own #</w:t>
      </w:r>
      <w:proofErr w:type="spellStart"/>
      <w:r>
        <w:t>PerfectPicnic</w:t>
      </w:r>
      <w:proofErr w:type="spellEnd"/>
      <w:r>
        <w:t xml:space="preserve">, search ‘Keogh’s Farm’ on Facebook, Twitter and Instagram. </w:t>
      </w:r>
    </w:p>
    <w:p w:rsidR="002509D8" w:rsidRPr="00F14FA7" w:rsidRDefault="002509D8" w:rsidP="00F14FA7">
      <w:pPr>
        <w:jc w:val="center"/>
        <w:rPr>
          <w:b/>
        </w:rPr>
      </w:pPr>
      <w:r w:rsidRPr="00F14FA7">
        <w:rPr>
          <w:b/>
        </w:rPr>
        <w:t>Ends</w:t>
      </w:r>
    </w:p>
    <w:p w:rsidR="002509D8" w:rsidRDefault="002509D8" w:rsidP="002509D8"/>
    <w:p w:rsidR="002509D8" w:rsidRPr="002509D8" w:rsidRDefault="002509D8" w:rsidP="002509D8">
      <w:pPr>
        <w:rPr>
          <w:b/>
        </w:rPr>
      </w:pPr>
      <w:r w:rsidRPr="002509D8">
        <w:rPr>
          <w:b/>
        </w:rPr>
        <w:t>For further information please contact:</w:t>
      </w:r>
    </w:p>
    <w:p w:rsidR="002509D8" w:rsidRDefault="002509D8" w:rsidP="002509D8">
      <w:r>
        <w:t xml:space="preserve">Sarah Lacey </w:t>
      </w:r>
      <w:r w:rsidR="00436AE3">
        <w:t>or Tabitha Bourke-Cooney</w:t>
      </w:r>
    </w:p>
    <w:p w:rsidR="002509D8" w:rsidRDefault="00B70DBA" w:rsidP="002509D8">
      <w:hyperlink r:id="rId5" w:history="1">
        <w:r w:rsidR="002509D8" w:rsidRPr="003200FB">
          <w:rPr>
            <w:rStyle w:val="Hyperlink"/>
          </w:rPr>
          <w:t>keoghs@psgcomms.ie</w:t>
        </w:r>
      </w:hyperlink>
    </w:p>
    <w:p w:rsidR="002509D8" w:rsidRDefault="002509D8" w:rsidP="002509D8">
      <w:r>
        <w:t>01 661 4055</w:t>
      </w:r>
    </w:p>
    <w:p w:rsidR="004A1A9A" w:rsidRDefault="004A1A9A" w:rsidP="00EB2282">
      <w:pPr>
        <w:jc w:val="center"/>
      </w:pPr>
    </w:p>
    <w:p w:rsidR="004A1A9A" w:rsidRDefault="004A1A9A" w:rsidP="00EB2282">
      <w:pPr>
        <w:jc w:val="center"/>
      </w:pPr>
    </w:p>
    <w:sectPr w:rsidR="004A1A9A" w:rsidSect="00EB228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82"/>
    <w:rsid w:val="002509D8"/>
    <w:rsid w:val="00312D40"/>
    <w:rsid w:val="003951AF"/>
    <w:rsid w:val="00436AE3"/>
    <w:rsid w:val="004648DB"/>
    <w:rsid w:val="004A1A9A"/>
    <w:rsid w:val="006D6180"/>
    <w:rsid w:val="006E28B2"/>
    <w:rsid w:val="0072298E"/>
    <w:rsid w:val="008C3823"/>
    <w:rsid w:val="00902F1F"/>
    <w:rsid w:val="00A329BD"/>
    <w:rsid w:val="00B235E9"/>
    <w:rsid w:val="00B70DBA"/>
    <w:rsid w:val="00B93DA1"/>
    <w:rsid w:val="00BB17B5"/>
    <w:rsid w:val="00D959D7"/>
    <w:rsid w:val="00DC3BCE"/>
    <w:rsid w:val="00EA6754"/>
    <w:rsid w:val="00EB2282"/>
    <w:rsid w:val="00F14F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7D5E"/>
  <w15:chartTrackingRefBased/>
  <w15:docId w15:val="{867E8B55-E92A-4634-BEBA-CF73DD4F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9D8"/>
    <w:rPr>
      <w:color w:val="0563C1" w:themeColor="hyperlink"/>
      <w:u w:val="single"/>
    </w:rPr>
  </w:style>
  <w:style w:type="paragraph" w:styleId="BalloonText">
    <w:name w:val="Balloon Text"/>
    <w:basedOn w:val="Normal"/>
    <w:link w:val="BalloonTextChar"/>
    <w:uiPriority w:val="99"/>
    <w:semiHidden/>
    <w:unhideWhenUsed/>
    <w:rsid w:val="00436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oghs@psgcomms.i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Lacey</dc:creator>
  <cp:keywords/>
  <dc:description/>
  <cp:lastModifiedBy>Sarah Lacey</cp:lastModifiedBy>
  <cp:revision>5</cp:revision>
  <dcterms:created xsi:type="dcterms:W3CDTF">2017-05-30T11:31:00Z</dcterms:created>
  <dcterms:modified xsi:type="dcterms:W3CDTF">2017-05-30T11:51:00Z</dcterms:modified>
</cp:coreProperties>
</file>